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FD" w:rsidRPr="00CF77FD" w:rsidRDefault="00CF77FD" w:rsidP="00CF77FD">
      <w:pPr>
        <w:spacing w:after="0" w:line="360" w:lineRule="auto"/>
        <w:rPr>
          <w:rFonts w:ascii="Times New Roman" w:hAnsi="Times New Roman" w:cs="Times New Roman"/>
          <w:b/>
        </w:rPr>
      </w:pPr>
      <w:r w:rsidRPr="00CF77FD">
        <w:rPr>
          <w:rFonts w:ascii="Times New Roman" w:hAnsi="Times New Roman" w:cs="Times New Roman"/>
          <w:b/>
        </w:rPr>
        <w:t>PRIJEDLOG TEMATSKOGA PLANA – 4. TEMA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122"/>
        <w:gridCol w:w="4110"/>
        <w:gridCol w:w="2410"/>
        <w:gridCol w:w="4961"/>
      </w:tblGrid>
      <w:tr w:rsidR="009C7933" w:rsidRPr="00CF77FD" w:rsidTr="00CF77FD">
        <w:tc>
          <w:tcPr>
            <w:tcW w:w="8642" w:type="dxa"/>
            <w:gridSpan w:val="3"/>
            <w:shd w:val="clear" w:color="auto" w:fill="00B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7933" w:rsidRPr="00CF77FD" w:rsidRDefault="009C7933" w:rsidP="00CF77F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F77FD">
              <w:rPr>
                <w:rFonts w:ascii="Times New Roman" w:hAnsi="Times New Roman" w:cs="Times New Roman"/>
                <w:b/>
              </w:rPr>
              <w:t xml:space="preserve">Tema: </w:t>
            </w:r>
            <w:r w:rsidR="000E1558" w:rsidRPr="00CF77FD">
              <w:rPr>
                <w:rFonts w:ascii="Times New Roman" w:hAnsi="Times New Roman" w:cs="Times New Roman"/>
                <w:b/>
              </w:rPr>
              <w:t>Kako i zašto živa bića dišu</w:t>
            </w:r>
          </w:p>
        </w:tc>
        <w:tc>
          <w:tcPr>
            <w:tcW w:w="4961" w:type="dxa"/>
            <w:shd w:val="clear" w:color="auto" w:fill="6DD572"/>
          </w:tcPr>
          <w:p w:rsidR="009C7933" w:rsidRPr="00CF77FD" w:rsidRDefault="009C7933" w:rsidP="00CF77F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F77FD">
              <w:rPr>
                <w:rFonts w:ascii="Times New Roman" w:hAnsi="Times New Roman" w:cs="Times New Roman"/>
                <w:b/>
              </w:rPr>
              <w:t>Broj sati izvedbe:</w:t>
            </w:r>
            <w:r w:rsidR="00CF77FD" w:rsidRPr="00CF77FD">
              <w:rPr>
                <w:rFonts w:ascii="Times New Roman" w:hAnsi="Times New Roman" w:cs="Times New Roman"/>
                <w:b/>
              </w:rPr>
              <w:t xml:space="preserve"> </w:t>
            </w:r>
            <w:r w:rsidR="00A3537C" w:rsidRPr="00CF77FD">
              <w:rPr>
                <w:rFonts w:ascii="Times New Roman" w:hAnsi="Times New Roman" w:cs="Times New Roman"/>
                <w:b/>
              </w:rPr>
              <w:t>1</w:t>
            </w:r>
            <w:r w:rsidR="00D84999" w:rsidRPr="00CF77F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A7187" w:rsidRPr="00CF77FD" w:rsidTr="00CF77FD">
        <w:tc>
          <w:tcPr>
            <w:tcW w:w="2122" w:type="dxa"/>
            <w:shd w:val="clear" w:color="auto" w:fill="6DD57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CF77FD" w:rsidRDefault="009A7187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Odgojno-obrazovni ishod</w:t>
            </w:r>
            <w:r w:rsidR="009C7933" w:rsidRPr="00CF77FD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</w:p>
        </w:tc>
        <w:tc>
          <w:tcPr>
            <w:tcW w:w="4110" w:type="dxa"/>
            <w:shd w:val="clear" w:color="auto" w:fill="6DD57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CF77FD" w:rsidRDefault="009C7933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Razrada ishoda</w:t>
            </w:r>
          </w:p>
        </w:tc>
        <w:tc>
          <w:tcPr>
            <w:tcW w:w="2410" w:type="dxa"/>
            <w:shd w:val="clear" w:color="auto" w:fill="6DD572"/>
          </w:tcPr>
          <w:p w:rsidR="009A7187" w:rsidRPr="00CF77FD" w:rsidRDefault="009A7187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Ključni pojmovi</w:t>
            </w:r>
          </w:p>
        </w:tc>
        <w:tc>
          <w:tcPr>
            <w:tcW w:w="4961" w:type="dxa"/>
            <w:shd w:val="clear" w:color="auto" w:fill="6DD572"/>
          </w:tcPr>
          <w:p w:rsidR="009A7187" w:rsidRPr="00CF77FD" w:rsidRDefault="009A7187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Aktivnosti</w:t>
            </w:r>
          </w:p>
        </w:tc>
      </w:tr>
      <w:tr w:rsidR="009A7187" w:rsidRPr="00CF77FD" w:rsidTr="00AF7ACA">
        <w:tc>
          <w:tcPr>
            <w:tcW w:w="212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7933" w:rsidRPr="00CF77FD" w:rsidRDefault="000E1558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b/>
                <w:lang w:eastAsia="hr-HR"/>
              </w:rPr>
              <w:t>BIO OŠ A.7.1. Uspoređuje različite veličine u živome svijetu te objašnjava princip građe živih bića</w:t>
            </w:r>
          </w:p>
          <w:p w:rsidR="009C7933" w:rsidRPr="00CF77FD" w:rsidRDefault="009C7933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C7933" w:rsidRPr="00CF77FD" w:rsidRDefault="009C7933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D84999" w:rsidRPr="00CF77FD" w:rsidRDefault="00D84999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E1558" w:rsidRPr="00CF77FD" w:rsidRDefault="000E1558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E1558" w:rsidRPr="00CF77FD" w:rsidRDefault="000E1558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BIO OŠ A.7.2. Povezuje </w:t>
            </w:r>
            <w:proofErr w:type="spellStart"/>
            <w:r w:rsidRPr="00CF77FD">
              <w:rPr>
                <w:rFonts w:ascii="Times New Roman" w:eastAsia="Times New Roman" w:hAnsi="Times New Roman" w:cs="Times New Roman"/>
                <w:b/>
                <w:lang w:eastAsia="hr-HR"/>
              </w:rPr>
              <w:t>usložnjavanje</w:t>
            </w:r>
            <w:proofErr w:type="spellEnd"/>
            <w:r w:rsidRPr="00CF77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građe s razvojem novih svojstava u različitih organizama</w:t>
            </w:r>
          </w:p>
          <w:p w:rsidR="000E1558" w:rsidRPr="00CF77FD" w:rsidRDefault="000E1558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E1558" w:rsidRPr="00CF77FD" w:rsidRDefault="000E1558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84999" w:rsidRPr="00CF77FD" w:rsidRDefault="00D84999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C7933" w:rsidRPr="00CF77FD" w:rsidRDefault="009C7933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C7933" w:rsidRPr="00CF77FD" w:rsidRDefault="009C7933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C7933" w:rsidRPr="00CF77FD" w:rsidRDefault="009C7933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158E9" w:rsidRPr="00CF77FD" w:rsidRDefault="002158E9" w:rsidP="00CF7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17222" w:rsidRPr="00CF77FD" w:rsidRDefault="00917222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b/>
                <w:lang w:eastAsia="hr-HR"/>
              </w:rPr>
              <w:t>BIO OŠ B.7.1. Uspoređuje osnovne životne funkcije pripadnika različitih skupina živoga svijeta</w:t>
            </w:r>
          </w:p>
          <w:p w:rsidR="000E1558" w:rsidRPr="00CF77FD" w:rsidRDefault="000E1558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CF77FD" w:rsidRDefault="00917222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b/>
                <w:lang w:eastAsia="hr-HR"/>
              </w:rPr>
              <w:t>BIO OŠ B.7.2. Analizira utjecaj životnih navika i rizičnih čimbenika na zdravlje organizma ističući važnost prepoznavanja simptoma bolesti i pravovremenoga poduzimanja mjera zaštite</w:t>
            </w:r>
          </w:p>
          <w:p w:rsidR="00DF0CD1" w:rsidRPr="00CF77FD" w:rsidRDefault="00DF0CD1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CF77FD" w:rsidRDefault="00917222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F77FD">
              <w:rPr>
                <w:rFonts w:ascii="Times New Roman" w:eastAsia="Times New Roman" w:hAnsi="Times New Roman" w:cs="Times New Roman"/>
                <w:b/>
              </w:rPr>
              <w:t xml:space="preserve">BIO OŠ B.7.3. Stavlja </w:t>
            </w:r>
            <w:r w:rsidRPr="00CF77FD">
              <w:rPr>
                <w:rFonts w:ascii="Times New Roman" w:eastAsia="Times New Roman" w:hAnsi="Times New Roman" w:cs="Times New Roman"/>
                <w:b/>
              </w:rPr>
              <w:lastRenderedPageBreak/>
              <w:t>u odnos prilagodbe živih bića i životne uvjete</w:t>
            </w:r>
          </w:p>
          <w:p w:rsidR="00917222" w:rsidRPr="00CF77FD" w:rsidRDefault="00917222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CF77FD" w:rsidRDefault="00917222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CF77FD" w:rsidRDefault="00917222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CF77FD" w:rsidRDefault="00917222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CF77FD" w:rsidRDefault="00917222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DF0CD1" w:rsidRPr="00CF77FD" w:rsidRDefault="00DF0CD1" w:rsidP="00CF77F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CF77FD" w:rsidRDefault="00CF77FD" w:rsidP="00CF77F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CF77FD" w:rsidRDefault="00CF77FD" w:rsidP="00CF77F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CF77FD" w:rsidRDefault="00CF77FD" w:rsidP="00CF77F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CF77FD" w:rsidRDefault="00CF77FD" w:rsidP="00CF77F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CF77FD" w:rsidRPr="00CF77FD" w:rsidRDefault="00CF77FD" w:rsidP="00CF77F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1558" w:rsidRPr="00CF77FD" w:rsidRDefault="000E1558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F77FD">
              <w:rPr>
                <w:rFonts w:ascii="Times New Roman" w:hAnsi="Times New Roman" w:cs="Times New Roman"/>
                <w:b/>
              </w:rPr>
              <w:t>BIO OŠ C.7.1. Uspoređuje načine prehrane te procese vezanja i oslobađanja energije u različitih organizama</w:t>
            </w:r>
          </w:p>
          <w:p w:rsidR="000E1558" w:rsidRPr="00CF77FD" w:rsidRDefault="000E1558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E1558" w:rsidRPr="00CF77FD" w:rsidRDefault="000E1558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E1558" w:rsidRPr="00CF77FD" w:rsidRDefault="000E1558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F77FD" w:rsidRDefault="00CF77FD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F77FD" w:rsidRDefault="00CF77FD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17222" w:rsidRPr="00CF77FD" w:rsidRDefault="00917222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F77FD">
              <w:rPr>
                <w:rFonts w:ascii="Times New Roman" w:eastAsia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917222" w:rsidRDefault="00917222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F77FD" w:rsidRPr="00CF77FD" w:rsidRDefault="00CF77FD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CF77FD" w:rsidRDefault="00917222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F77FD">
              <w:rPr>
                <w:rFonts w:ascii="Times New Roman" w:eastAsia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917222" w:rsidRPr="00CF77FD" w:rsidRDefault="00917222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CF77FD" w:rsidRDefault="00917222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CF77FD" w:rsidRDefault="00917222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CF77FD" w:rsidRDefault="00917222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7C6C2A" w:rsidRPr="00CF77FD" w:rsidRDefault="007C6C2A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E1558" w:rsidRPr="00CF77FD" w:rsidRDefault="000E1558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E1558" w:rsidRDefault="000E1558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F77FD" w:rsidRDefault="00CF77FD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F77FD" w:rsidRDefault="00CF77FD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F77FD" w:rsidRDefault="00CF77FD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F77FD" w:rsidRPr="00CF77FD" w:rsidRDefault="00CF77FD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B0DB3" w:rsidRPr="00CF77FD" w:rsidRDefault="00917222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F77FD">
              <w:rPr>
                <w:rFonts w:ascii="Times New Roman" w:eastAsia="Times New Roman" w:hAnsi="Times New Roman" w:cs="Times New Roman"/>
                <w:b/>
              </w:rPr>
              <w:t>BIO OŠ D.7.2. Objašnjava važnost i utjecaj bioloških otkrića na svakodnevni život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1558" w:rsidRPr="00CF77FD" w:rsidRDefault="000E1558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lastRenderedPageBreak/>
              <w:t xml:space="preserve">Uspoređuje najvažnija obilježja jednostaničnih i </w:t>
            </w:r>
            <w:proofErr w:type="spellStart"/>
            <w:r w:rsidRPr="00CF77FD">
              <w:rPr>
                <w:rFonts w:ascii="Times New Roman" w:eastAsia="Times New Roman" w:hAnsi="Times New Roman" w:cs="Times New Roman"/>
              </w:rPr>
              <w:t>mnogostaničnih</w:t>
            </w:r>
            <w:proofErr w:type="spellEnd"/>
            <w:r w:rsidRPr="00CF77FD">
              <w:rPr>
                <w:rFonts w:ascii="Times New Roman" w:eastAsia="Times New Roman" w:hAnsi="Times New Roman" w:cs="Times New Roman"/>
              </w:rPr>
              <w:t xml:space="preserve"> organizama.</w:t>
            </w:r>
          </w:p>
          <w:p w:rsidR="000E1558" w:rsidRPr="00CF77FD" w:rsidRDefault="000E1558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Primjenjuje odgovarajuće alate za proučavanje stanica/organizama.</w:t>
            </w:r>
          </w:p>
          <w:p w:rsidR="000E1558" w:rsidRPr="00CF77FD" w:rsidRDefault="000E1558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Objašnjava odnos površine i volumena povezujući ga s ekonomičnosti građe organizma i preživljavanjem.</w:t>
            </w:r>
          </w:p>
          <w:p w:rsidR="00B756BB" w:rsidRPr="00CF77FD" w:rsidRDefault="00B756BB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F77FD" w:rsidRPr="00CF77FD" w:rsidRDefault="00CF77FD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E1558" w:rsidRPr="00CF77FD" w:rsidRDefault="000E1558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 xml:space="preserve">Opisuje zajednička obilježja živih bića. - </w:t>
            </w:r>
            <w:r w:rsidRPr="00CF77FD">
              <w:rPr>
                <w:rFonts w:ascii="Times New Roman" w:eastAsia="Times New Roman" w:hAnsi="Times New Roman" w:cs="Times New Roman"/>
                <w:color w:val="2E74B5" w:themeColor="accent1" w:themeShade="BF"/>
              </w:rPr>
              <w:t>veza MT Održivi razvoj (III.A.1.)</w:t>
            </w:r>
          </w:p>
          <w:p w:rsidR="000E1558" w:rsidRPr="00CF77FD" w:rsidRDefault="000E1558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 xml:space="preserve">Prepoznaje osnovne uloge </w:t>
            </w:r>
            <w:proofErr w:type="spellStart"/>
            <w:r w:rsidRPr="00CF77FD">
              <w:rPr>
                <w:rFonts w:ascii="Times New Roman" w:eastAsia="Times New Roman" w:hAnsi="Times New Roman" w:cs="Times New Roman"/>
              </w:rPr>
              <w:t>organela</w:t>
            </w:r>
            <w:proofErr w:type="spellEnd"/>
            <w:r w:rsidRPr="00CF77FD">
              <w:rPr>
                <w:rFonts w:ascii="Times New Roman" w:eastAsia="Times New Roman" w:hAnsi="Times New Roman" w:cs="Times New Roman"/>
              </w:rPr>
              <w:t xml:space="preserve"> stanice.</w:t>
            </w:r>
          </w:p>
          <w:p w:rsidR="000E1558" w:rsidRPr="00CF77FD" w:rsidRDefault="000E1558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 xml:space="preserve">Razlikuje organizacijske razine </w:t>
            </w:r>
            <w:proofErr w:type="spellStart"/>
            <w:r w:rsidRPr="00CF77FD">
              <w:rPr>
                <w:rFonts w:ascii="Times New Roman" w:eastAsia="Times New Roman" w:hAnsi="Times New Roman" w:cs="Times New Roman"/>
              </w:rPr>
              <w:t>mnogostaničnoga</w:t>
            </w:r>
            <w:proofErr w:type="spellEnd"/>
            <w:r w:rsidRPr="00CF77FD">
              <w:rPr>
                <w:rFonts w:ascii="Times New Roman" w:eastAsia="Times New Roman" w:hAnsi="Times New Roman" w:cs="Times New Roman"/>
              </w:rPr>
              <w:t xml:space="preserve"> organizma.</w:t>
            </w:r>
          </w:p>
          <w:p w:rsidR="000E1558" w:rsidRPr="00CF77FD" w:rsidRDefault="000E1558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Opisuje položaj važnijih organa u tijelu, na primjeru ljudskoga organizma.</w:t>
            </w:r>
          </w:p>
          <w:p w:rsidR="000E1558" w:rsidRPr="00CF77FD" w:rsidRDefault="000E1558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CF77FD">
              <w:rPr>
                <w:rFonts w:ascii="Times New Roman" w:eastAsia="Times New Roman" w:hAnsi="Times New Roman" w:cs="Times New Roman"/>
              </w:rPr>
              <w:lastRenderedPageBreak/>
              <w:t>usložnjavanje</w:t>
            </w:r>
            <w:proofErr w:type="spellEnd"/>
            <w:r w:rsidRPr="00CF77FD">
              <w:rPr>
                <w:rFonts w:ascii="Times New Roman" w:eastAsia="Times New Roman" w:hAnsi="Times New Roman" w:cs="Times New Roman"/>
              </w:rPr>
              <w:t xml:space="preserve"> i prilagodbe.</w:t>
            </w:r>
          </w:p>
          <w:p w:rsidR="00B756BB" w:rsidRPr="00CF77FD" w:rsidRDefault="000E1558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Uspoređuje temeljna obilježja predstavnika različitih skupina živih bića.</w:t>
            </w:r>
          </w:p>
          <w:p w:rsidR="00B756BB" w:rsidRPr="00CF77FD" w:rsidRDefault="00B756BB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Povezuje prehranu organizama i izmjenu plinova s energetskom opskrbom kao preduvjetom za preživljavanje i opstanak.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Predviđa smjer kretanja čestica opisujući ulogu prijenosa kroz staničnu membranu.</w:t>
            </w:r>
          </w:p>
          <w:p w:rsidR="000E1558" w:rsidRPr="00CF77FD" w:rsidRDefault="000E1558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 xml:space="preserve">Povezuje životne navike i rizične čimbenike s ozljedama i razvojem bolesti ukazujući na važnost prevencije i pružanja prve pomoći primjenjujući odgovarajuće postupke. </w:t>
            </w:r>
            <w:r w:rsidRPr="00CF77FD">
              <w:rPr>
                <w:rFonts w:ascii="Times New Roman" w:eastAsia="Times New Roman" w:hAnsi="Times New Roman" w:cs="Times New Roman"/>
                <w:color w:val="2E74B5" w:themeColor="accent1" w:themeShade="BF"/>
              </w:rPr>
              <w:t>- veza MT Zdravlje (A.3.2.A, A.3.2.D, C.3.1.B, C.3.2.C); MT Održivi razvoj (III.C.1.)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color w:val="2E74B5" w:themeColor="accent1" w:themeShade="BF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 xml:space="preserve">Prepoznaje važnost samozaštite pri pružanju prve pomoći. </w:t>
            </w:r>
            <w:r w:rsidRPr="00CF77FD">
              <w:rPr>
                <w:rFonts w:ascii="Times New Roman" w:eastAsia="Times New Roman" w:hAnsi="Times New Roman" w:cs="Times New Roman"/>
                <w:color w:val="2E74B5" w:themeColor="accent1" w:themeShade="BF"/>
              </w:rPr>
              <w:t>- veza MT Zdravlje (C.3.1.B)</w:t>
            </w:r>
          </w:p>
          <w:p w:rsidR="000E1558" w:rsidRPr="00CF77FD" w:rsidRDefault="000E1558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E1558" w:rsidRDefault="000E1558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F77FD" w:rsidRDefault="00CF77FD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F77FD" w:rsidRPr="00CF77FD" w:rsidRDefault="00CF77FD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 xml:space="preserve">Razlikuje aerobne i anaerobne životne </w:t>
            </w:r>
            <w:r w:rsidRPr="00CF77FD">
              <w:rPr>
                <w:rFonts w:ascii="Times New Roman" w:eastAsia="Times New Roman" w:hAnsi="Times New Roman" w:cs="Times New Roman"/>
              </w:rPr>
              <w:lastRenderedPageBreak/>
              <w:t>uvjete.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Uspoređuje prilagodbe različitih organizama povezujući ih sa životnim uvjetima.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Uspoređuje prilagodbe različitim načinima disanja te ih povezuje s načinom života i preživljavanjem.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Povezuje građu pokrova tijela različitih organizama sa životnim uvjetima.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Povezuje prilagodbe nametničkih organizama s načinom njihova života.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 xml:space="preserve">Objašnjava uzročno-posljedične veze ukazujući na međuovisnost živih bića i okoliša. - </w:t>
            </w:r>
            <w:r w:rsidRPr="00CF77FD">
              <w:rPr>
                <w:rFonts w:ascii="Times New Roman" w:eastAsia="Times New Roman" w:hAnsi="Times New Roman" w:cs="Times New Roman"/>
                <w:color w:val="2E74B5" w:themeColor="accent1" w:themeShade="BF"/>
              </w:rPr>
              <w:t>veza MT Održivi razvoj (III.A.3.)</w:t>
            </w:r>
          </w:p>
          <w:p w:rsidR="000E1558" w:rsidRPr="00CF77FD" w:rsidRDefault="000E1558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 xml:space="preserve">Uspoređuje opće principe i ulogu procesa fotosinteze i staničnoga disanja izdvajajući </w:t>
            </w:r>
            <w:proofErr w:type="spellStart"/>
            <w:r w:rsidRPr="00CF77FD">
              <w:rPr>
                <w:rFonts w:ascii="Times New Roman" w:eastAsia="Times New Roman" w:hAnsi="Times New Roman" w:cs="Times New Roman"/>
              </w:rPr>
              <w:t>organele</w:t>
            </w:r>
            <w:proofErr w:type="spellEnd"/>
            <w:r w:rsidRPr="00CF77FD">
              <w:rPr>
                <w:rFonts w:ascii="Times New Roman" w:eastAsia="Times New Roman" w:hAnsi="Times New Roman" w:cs="Times New Roman"/>
              </w:rPr>
              <w:t xml:space="preserve"> u kojima se zbivaju ti procesi.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Objašnjava povezanost procesa fotosinteze i staničnoga disanja.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Povezuje fotosintezu i stanično disanje s aerobnim životnim uvjetima.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 xml:space="preserve">Opisuje ulogu vrenja u svakodnevnome životu povezujući ga s anaerobnim uvjetima </w:t>
            </w:r>
            <w:r w:rsidRPr="00CF77FD">
              <w:rPr>
                <w:rFonts w:ascii="Times New Roman" w:eastAsia="Times New Roman" w:hAnsi="Times New Roman" w:cs="Times New Roman"/>
              </w:rPr>
              <w:lastRenderedPageBreak/>
              <w:t xml:space="preserve">i </w:t>
            </w:r>
            <w:proofErr w:type="spellStart"/>
            <w:r w:rsidRPr="00CF77FD">
              <w:rPr>
                <w:rFonts w:ascii="Times New Roman" w:eastAsia="Times New Roman" w:hAnsi="Times New Roman" w:cs="Times New Roman"/>
              </w:rPr>
              <w:t>saprotrofima</w:t>
            </w:r>
            <w:proofErr w:type="spellEnd"/>
            <w:r w:rsidRPr="00CF77FD">
              <w:rPr>
                <w:rFonts w:ascii="Times New Roman" w:eastAsia="Times New Roman" w:hAnsi="Times New Roman" w:cs="Times New Roman"/>
              </w:rPr>
              <w:t>.</w:t>
            </w:r>
          </w:p>
          <w:p w:rsidR="000E1558" w:rsidRPr="00CF77FD" w:rsidRDefault="000E1558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Povezuje prisutnost kisika i hranjivih tvari s disanjem i prehranom te s oslobađanjem energije ukazujući na važnost zadovoljavanja energijskih potreba.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Uspoređuje potrebe za energijom u različitih organizama povezujući ih s njihovom građom i načinom života</w:t>
            </w:r>
          </w:p>
          <w:p w:rsidR="000E1558" w:rsidRPr="00CF77FD" w:rsidRDefault="000E1558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F77FD" w:rsidRPr="00CF77FD" w:rsidRDefault="00CF77FD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Promatra i prikuplja podatke te donosi zaključke tijekom učenja i poučavanja.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Odabire pouzdane izvore informacija.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Postavlja istraživačko pitanje na osnovi promatranja te izvodi hipotezu na osnovi predloška.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Odabire primjerene metoda rada za svoje istraživanje.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 xml:space="preserve">Prikazuje i opisuje rezultate istraživanja </w:t>
            </w:r>
            <w:r w:rsidRPr="00CF77FD">
              <w:rPr>
                <w:rFonts w:ascii="Times New Roman" w:eastAsia="Times New Roman" w:hAnsi="Times New Roman" w:cs="Times New Roman"/>
              </w:rPr>
              <w:lastRenderedPageBreak/>
              <w:t>tabličnim i grafičkim prikazima ukazujući na važnost srednje vrijednosti za donošenje valjanih zaključaka.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Raspravlja o rezultatima istraživanja.</w:t>
            </w:r>
          </w:p>
          <w:p w:rsidR="000E1558" w:rsidRPr="00CF77FD" w:rsidRDefault="000E1558" w:rsidP="00CF77FD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color w:val="2E74B5" w:themeColor="accent1" w:themeShade="BF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 xml:space="preserve">Opisuje važnost bioloških otkrića za svakodnevni život na jednostavnim primjerima. </w:t>
            </w:r>
            <w:r w:rsidRPr="00CF77FD">
              <w:rPr>
                <w:rFonts w:ascii="Times New Roman" w:eastAsia="Times New Roman" w:hAnsi="Times New Roman" w:cs="Times New Roman"/>
                <w:color w:val="2E74B5" w:themeColor="accent1" w:themeShade="BF"/>
              </w:rPr>
              <w:t>- veza MT Zdravlje (C.3.2.D, C.3.3.A)</w:t>
            </w:r>
          </w:p>
          <w:p w:rsidR="000E1558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Raspravlja o odgovornosti znanstvenika i cjelokupnoga društva pri korištenju rezultatima bioloških otkrića.</w:t>
            </w:r>
          </w:p>
          <w:p w:rsidR="00CF77FD" w:rsidRPr="00CF77FD" w:rsidRDefault="000E1558" w:rsidP="00CF77FD">
            <w:pPr>
              <w:pStyle w:val="ListParagraph"/>
              <w:spacing w:after="0" w:line="360" w:lineRule="auto"/>
              <w:ind w:left="151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</w:rPr>
              <w:t>Objašnjava čovjekovo djelovanje na prirodne procese.</w:t>
            </w:r>
          </w:p>
        </w:tc>
        <w:tc>
          <w:tcPr>
            <w:tcW w:w="2410" w:type="dxa"/>
          </w:tcPr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plućno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disanje, 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stanično disanje,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nos, 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ždrijelo, 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grkljan,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glasnice,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dušnik, 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dušnice, 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pluća/plućni mjehurići, 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međurebreni</w:t>
            </w:r>
            <w:proofErr w:type="spellEnd"/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mišići i ošit, udah i izdah,</w:t>
            </w:r>
          </w:p>
          <w:p w:rsidR="002158E9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brzina disanja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zračne vrećice, </w:t>
            </w:r>
            <w:proofErr w:type="spellStart"/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uzdušnice</w:t>
            </w:r>
            <w:proofErr w:type="spellEnd"/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škrge,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koža, 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površina tijela, 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puči</w:t>
            </w:r>
            <w:proofErr w:type="spellEnd"/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,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odnos volumena i površine,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aerobni i anaerobni uvjeti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zastoj u disanju, oslobađanje dišnih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puteva, 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bočni položaj,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prehlada, 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virusna bolest,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gripa,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cijepljenje, 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angina,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tuberkuloza (TBC), 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upala pluća, 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antibiotici,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kapljične bolesti,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pranje ruku, 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glasnice,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rak pluća, 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rak usnice, grkljana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 glasnica</w:t>
            </w:r>
          </w:p>
          <w:p w:rsidR="00132682" w:rsidRPr="00CF77FD" w:rsidRDefault="0013268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961" w:type="dxa"/>
          </w:tcPr>
          <w:p w:rsidR="00AE0B5A" w:rsidRPr="00CF77FD" w:rsidRDefault="001348DF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Oluja ideja: navođenje organa za disanje i načina disanja</w:t>
            </w:r>
            <w:r w:rsidR="00AF0A07" w:rsidRPr="00CF77FD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BB580B" w:rsidRPr="00CF77FD" w:rsidRDefault="00BB580B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E0B5A" w:rsidRPr="00CF77FD" w:rsidRDefault="00AE0B5A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Gledanje video isječka o </w:t>
            </w:r>
            <w:r w:rsidR="00BD438A"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različitim načinima </w:t>
            </w:r>
            <w:r w:rsidR="00BB580B" w:rsidRPr="00CF77FD">
              <w:rPr>
                <w:rFonts w:ascii="Times New Roman" w:eastAsia="Times New Roman" w:hAnsi="Times New Roman" w:cs="Times New Roman"/>
                <w:lang w:eastAsia="hr-HR"/>
              </w:rPr>
              <w:t>disanja</w:t>
            </w:r>
            <w:r w:rsidR="00AF0A07" w:rsidRPr="00CF77FD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BB580B"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BB580B" w:rsidRPr="00CF77FD" w:rsidRDefault="00BB580B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B580B" w:rsidRPr="00CF77FD" w:rsidRDefault="00BB580B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Objašnjava na primjerima organa važnost naboranosti površine</w:t>
            </w:r>
            <w:r w:rsidR="00036D85" w:rsidRPr="00CF77FD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9074FD" w:rsidRPr="00CF77FD" w:rsidRDefault="009074FD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074FD" w:rsidRPr="00CF77FD" w:rsidRDefault="009074FD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Praktični rad: </w:t>
            </w:r>
            <w:proofErr w:type="spellStart"/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mikroskopiranje</w:t>
            </w:r>
            <w:proofErr w:type="spellEnd"/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 trajnih ili svježih preparata stanice te usporedba oblika, veličine, volumena i površine.</w:t>
            </w:r>
          </w:p>
          <w:p w:rsidR="007A64EB" w:rsidRPr="00CF77FD" w:rsidRDefault="007A64EB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A64EB" w:rsidRPr="00CF77FD" w:rsidRDefault="00A345DF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Problemsko pitanje: </w:t>
            </w:r>
            <w:r w:rsidR="00BB580B" w:rsidRPr="00CF77FD">
              <w:rPr>
                <w:rFonts w:ascii="Times New Roman" w:eastAsia="Times New Roman" w:hAnsi="Times New Roman" w:cs="Times New Roman"/>
                <w:lang w:eastAsia="hr-HR"/>
              </w:rPr>
              <w:t>Na koje sve načine vodozemci izmjenjuju plinove</w:t>
            </w: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?</w:t>
            </w:r>
          </w:p>
          <w:p w:rsidR="00BD438A" w:rsidRPr="00CF77FD" w:rsidRDefault="00BD438A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D438A" w:rsidRPr="00CF77FD" w:rsidRDefault="00BD438A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Praktični rad: </w:t>
            </w:r>
            <w:r w:rsidR="0091309B" w:rsidRPr="00CF77FD">
              <w:rPr>
                <w:rFonts w:ascii="Times New Roman" w:eastAsia="Times New Roman" w:hAnsi="Times New Roman" w:cs="Times New Roman"/>
                <w:lang w:eastAsia="hr-HR"/>
              </w:rPr>
              <w:t>Izrada modela pluća.</w:t>
            </w:r>
          </w:p>
          <w:p w:rsidR="002C319E" w:rsidRPr="00CF77FD" w:rsidRDefault="002C319E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C319E" w:rsidRPr="00CF77FD" w:rsidRDefault="002C319E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Samostalno vođenje b</w:t>
            </w:r>
            <w:r w:rsidR="009074FD" w:rsidRPr="00CF77FD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lješki</w:t>
            </w:r>
            <w:r w:rsidR="0091309B"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 u obliku umne mape</w:t>
            </w: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0F6D4C"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F6D4C" w:rsidRPr="00CF77FD" w:rsidRDefault="000F6D4C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F6D4C" w:rsidRPr="00CF77FD" w:rsidRDefault="000F6D4C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Rasprava o načinima </w:t>
            </w:r>
            <w:r w:rsidR="0091309B" w:rsidRPr="00CF77FD">
              <w:rPr>
                <w:rFonts w:ascii="Times New Roman" w:eastAsia="Times New Roman" w:hAnsi="Times New Roman" w:cs="Times New Roman"/>
                <w:lang w:eastAsia="hr-HR"/>
              </w:rPr>
              <w:t>disanja</w:t>
            </w: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 raznih životinja. </w:t>
            </w:r>
          </w:p>
          <w:p w:rsidR="000F6D4C" w:rsidRPr="00CF77FD" w:rsidRDefault="000F6D4C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F6D4C" w:rsidRPr="00CF77FD" w:rsidRDefault="0091309B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Praktični rad: Usporedba pluća raznih skupina kralješnjaka.</w:t>
            </w:r>
          </w:p>
          <w:p w:rsidR="0091309B" w:rsidRPr="00CF77FD" w:rsidRDefault="0091309B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1309B" w:rsidRPr="00CF77FD" w:rsidRDefault="0091309B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Ven</w:t>
            </w:r>
            <w:r w:rsidR="00373D54" w:rsidRPr="00CF77FD">
              <w:rPr>
                <w:rFonts w:ascii="Times New Roman" w:eastAsia="Times New Roman" w:hAnsi="Times New Roman" w:cs="Times New Roman"/>
                <w:lang w:eastAsia="hr-HR"/>
              </w:rPr>
              <w:t>n</w:t>
            </w: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ov</w:t>
            </w:r>
            <w:proofErr w:type="spellEnd"/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 dijagram: Usporedba građe škrga i pluća.</w:t>
            </w:r>
          </w:p>
          <w:p w:rsidR="009074FD" w:rsidRPr="00CF77FD" w:rsidRDefault="009074FD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E0B5A" w:rsidRPr="00CF77FD" w:rsidRDefault="0091309B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Proučava anatomsku građu dišnog sustava promatranjem video isječaka, modela, plakata i sl.</w:t>
            </w:r>
            <w:r w:rsidR="00665272" w:rsidRPr="00CF77FD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665272" w:rsidRPr="00CF77FD" w:rsidRDefault="00665272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C319E" w:rsidRPr="00CF77FD" w:rsidRDefault="00BD438A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Vođeno čitanje teksta.</w:t>
            </w:r>
            <w:r w:rsidR="0091309B"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F6D4C" w:rsidRPr="00CF77FD" w:rsidRDefault="000F6D4C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1309B" w:rsidRPr="00CF77FD" w:rsidRDefault="000F6D4C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Demonstracija građe </w:t>
            </w:r>
            <w:r w:rsidR="0091309B" w:rsidRPr="00CF77FD">
              <w:rPr>
                <w:rFonts w:ascii="Times New Roman" w:eastAsia="Times New Roman" w:hAnsi="Times New Roman" w:cs="Times New Roman"/>
                <w:lang w:eastAsia="hr-HR"/>
              </w:rPr>
              <w:t>škrga na prirodnom materijalu</w:t>
            </w: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767F8E" w:rsidRPr="00CF77FD" w:rsidRDefault="00767F8E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67F8E" w:rsidRPr="00CF77FD" w:rsidRDefault="00767F8E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Praktičan rad: </w:t>
            </w:r>
            <w:r w:rsidR="0091309B" w:rsidRPr="00CF77FD">
              <w:rPr>
                <w:rFonts w:ascii="Times New Roman" w:eastAsia="Times New Roman" w:hAnsi="Times New Roman" w:cs="Times New Roman"/>
                <w:lang w:eastAsia="hr-HR"/>
              </w:rPr>
              <w:t>Promatranje i usporedba građe svinjskih pluća, pilećih pluća i škrga ribe.</w:t>
            </w:r>
          </w:p>
          <w:p w:rsidR="00767F8E" w:rsidRPr="00CF77FD" w:rsidRDefault="00767F8E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67F8E" w:rsidRPr="00CF77FD" w:rsidRDefault="00767F8E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Igranje uloga: </w:t>
            </w:r>
            <w:r w:rsidR="0091309B" w:rsidRPr="00CF77FD">
              <w:rPr>
                <w:rFonts w:ascii="Times New Roman" w:eastAsia="Times New Roman" w:hAnsi="Times New Roman" w:cs="Times New Roman"/>
                <w:lang w:eastAsia="hr-HR"/>
              </w:rPr>
              <w:t>Kako pomoći osobi koja se guši stranim predmetom.</w:t>
            </w:r>
          </w:p>
          <w:p w:rsidR="00BD438A" w:rsidRPr="00CF77FD" w:rsidRDefault="00BD438A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D438A" w:rsidRPr="00CF77FD" w:rsidRDefault="00BD438A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Parlaonica</w:t>
            </w:r>
            <w:proofErr w:type="spellEnd"/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 u razredu na temu</w:t>
            </w:r>
            <w:r w:rsidR="00036D85" w:rsidRPr="00CF77FD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91309B"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Kako mogu utjecati na zdravlje dišnog sustava. </w:t>
            </w:r>
          </w:p>
          <w:p w:rsidR="0091309B" w:rsidRPr="00CF77FD" w:rsidRDefault="0091309B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1309B" w:rsidRPr="00CF77FD" w:rsidRDefault="0091309B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Rasprava na temu kako dišu živa bića koja žive u anaerobnim uvjetima.</w:t>
            </w:r>
          </w:p>
          <w:p w:rsidR="0091309B" w:rsidRPr="00CF77FD" w:rsidRDefault="0091309B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1309B" w:rsidRPr="00CF77FD" w:rsidRDefault="0091309B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Problemski zadatak: Koliko potroši novaca osoba u određenom vremenskom razdoblju koja popuši jednu kutiju cigareta</w:t>
            </w:r>
            <w:r w:rsidR="00036D85" w:rsidRPr="00CF77FD">
              <w:rPr>
                <w:rFonts w:ascii="Times New Roman" w:eastAsia="Times New Roman" w:hAnsi="Times New Roman" w:cs="Times New Roman"/>
                <w:lang w:eastAsia="hr-HR"/>
              </w:rPr>
              <w:t>?</w:t>
            </w:r>
          </w:p>
          <w:p w:rsidR="002C319E" w:rsidRPr="00CF77FD" w:rsidRDefault="002C319E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D438A" w:rsidRPr="00CF77FD" w:rsidRDefault="002C319E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Minuta za </w:t>
            </w:r>
            <w:r w:rsidR="000F6D4C" w:rsidRPr="00CF77FD">
              <w:rPr>
                <w:rFonts w:ascii="Times New Roman" w:eastAsia="Times New Roman" w:hAnsi="Times New Roman" w:cs="Times New Roman"/>
                <w:lang w:eastAsia="hr-HR"/>
              </w:rPr>
              <w:t>mene</w:t>
            </w: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="00AF0A07" w:rsidRPr="00CF77FD">
              <w:rPr>
                <w:rFonts w:ascii="Times New Roman" w:eastAsia="Times New Roman" w:hAnsi="Times New Roman" w:cs="Times New Roman"/>
                <w:lang w:eastAsia="hr-HR"/>
              </w:rPr>
              <w:t>Tehnike pravilnog disanja.</w:t>
            </w:r>
          </w:p>
          <w:p w:rsidR="00492880" w:rsidRPr="00CF77FD" w:rsidRDefault="00492880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C319E" w:rsidRPr="00CF77FD" w:rsidRDefault="002C319E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Izrada kviza za ponavljanje pomoću digitalnih alata.</w:t>
            </w:r>
          </w:p>
          <w:p w:rsidR="00492880" w:rsidRPr="00CF77FD" w:rsidRDefault="00492880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C12E7" w:rsidRPr="00CF77FD" w:rsidRDefault="00D26476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Zamišljanje i dosjećanje: </w:t>
            </w:r>
            <w:r w:rsidR="00AF0A07" w:rsidRPr="00CF77FD">
              <w:rPr>
                <w:rFonts w:ascii="Times New Roman" w:eastAsia="Times New Roman" w:hAnsi="Times New Roman" w:cs="Times New Roman"/>
                <w:lang w:eastAsia="hr-HR"/>
              </w:rPr>
              <w:t>Zašto je živim bićima potreban kisik?</w:t>
            </w:r>
          </w:p>
          <w:p w:rsidR="00D26476" w:rsidRPr="00CF77FD" w:rsidRDefault="00D26476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26476" w:rsidRPr="00CF77FD" w:rsidRDefault="00AF0A07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Projektni zadatak: Koji sve dijelovi biljke dišu?</w:t>
            </w:r>
          </w:p>
          <w:p w:rsidR="00AF0A07" w:rsidRPr="00CF77FD" w:rsidRDefault="00AF0A07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F0A07" w:rsidRPr="00CF77FD" w:rsidRDefault="00AF0A07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Korištenjem IKT-a pronaći podatke o zastupljenosti karcinoma  pluća u RH i u svijetu kod pušaća i nepušača.</w:t>
            </w:r>
          </w:p>
          <w:p w:rsidR="00AF0A07" w:rsidRPr="00CF77FD" w:rsidRDefault="00AF0A07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F0A07" w:rsidRPr="00CF77FD" w:rsidRDefault="00AF0A07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Praktični rad: Izrada mehaničkog pušača.</w:t>
            </w:r>
          </w:p>
          <w:p w:rsidR="00330926" w:rsidRPr="00CF77FD" w:rsidRDefault="00330926" w:rsidP="00CF77FD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330926" w:rsidRPr="00CF77FD" w:rsidRDefault="00AF0A07" w:rsidP="00CF77FD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F77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Popunjavanje</w:t>
            </w:r>
            <w:r w:rsidR="00036D85" w:rsidRPr="00CF77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30926" w:rsidRPr="00CF77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KWL tablice</w:t>
            </w:r>
            <w:r w:rsidRPr="00CF77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na temu disanja, dišnih </w:t>
            </w:r>
            <w:r w:rsidRPr="00CF77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organa, zaštite i bolesti dišnog sustava.</w:t>
            </w:r>
          </w:p>
          <w:p w:rsidR="00AF7ACA" w:rsidRPr="00CF77FD" w:rsidRDefault="00AF7ACA" w:rsidP="00CF77FD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B756BB" w:rsidRPr="00CF77FD" w:rsidRDefault="006E0671" w:rsidP="00CF77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Didaktička igra: </w:t>
            </w:r>
            <w:r w:rsidR="00234692"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Izrada igre za ponavljanje korištenjem raznih digitalnih alata. </w:t>
            </w:r>
          </w:p>
          <w:p w:rsidR="00521576" w:rsidRPr="00CF77FD" w:rsidRDefault="00521576" w:rsidP="00CF77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Izrada izvješća uz praktični ili projektni zadatak.</w:t>
            </w:r>
          </w:p>
          <w:p w:rsidR="00521576" w:rsidRPr="00CF77FD" w:rsidRDefault="00521576" w:rsidP="00CF77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Izrada raznih modela i crteža.</w:t>
            </w:r>
          </w:p>
          <w:p w:rsidR="00521576" w:rsidRPr="00CF77FD" w:rsidRDefault="00521576" w:rsidP="00CF77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Rješavanje nastavnih listića.</w:t>
            </w:r>
          </w:p>
          <w:p w:rsidR="00521576" w:rsidRPr="00CF77FD" w:rsidRDefault="00A2130D" w:rsidP="00CF77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Izrada grozdova.</w:t>
            </w:r>
            <w:bookmarkStart w:id="0" w:name="_GoBack"/>
            <w:bookmarkEnd w:id="0"/>
          </w:p>
          <w:p w:rsidR="00AF0A07" w:rsidRPr="00CF77FD" w:rsidRDefault="00AF0A07" w:rsidP="00CF77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Tehnika vruće olovke</w:t>
            </w:r>
            <w:r w:rsidR="00036D85" w:rsidRPr="00CF77FD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 Što znam o disanju</w:t>
            </w:r>
            <w:r w:rsidR="00036D85" w:rsidRPr="00CF77FD">
              <w:rPr>
                <w:rFonts w:ascii="Times New Roman" w:eastAsia="Times New Roman" w:hAnsi="Times New Roman" w:cs="Times New Roman"/>
                <w:lang w:eastAsia="hr-HR"/>
              </w:rPr>
              <w:t>?</w:t>
            </w:r>
          </w:p>
          <w:p w:rsidR="00AF0A07" w:rsidRPr="00CF77FD" w:rsidRDefault="00AF0A07" w:rsidP="00CF77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Nastavi rečenicu: Disanje,   Disanje je, Disanje je proces … dok ne pogriješiš.</w:t>
            </w:r>
          </w:p>
          <w:p w:rsidR="00AF0A07" w:rsidRPr="00CF77FD" w:rsidRDefault="00AF0A07" w:rsidP="00CF77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Debata: Tko se više umara: Pušač ili nepušač? </w:t>
            </w:r>
          </w:p>
          <w:p w:rsidR="00AF0A07" w:rsidRPr="00CF77FD" w:rsidRDefault="00AF0A07" w:rsidP="00CF77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Problemski zadatak: Zašto sportaši idu na kondicijske pripreme u područja s višom nadmorskom visinom?</w:t>
            </w:r>
          </w:p>
          <w:p w:rsidR="00AF0A07" w:rsidRPr="00CF77FD" w:rsidRDefault="00AF0A07" w:rsidP="00CF77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Rješavanje problema: Zašto planinari imaju problema s disanjem na visinama iznad 3000 m nadmorske visine?</w:t>
            </w:r>
          </w:p>
          <w:p w:rsidR="00AF0A07" w:rsidRPr="00CF77FD" w:rsidRDefault="00AF0A07" w:rsidP="00CF77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Popunjavanje konceptne mape. </w:t>
            </w:r>
          </w:p>
          <w:p w:rsidR="00AF0A07" w:rsidRPr="00CF77FD" w:rsidRDefault="00AF0A07" w:rsidP="00CF77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Rješavanje zadataka u RB i u DDS sadržajima.</w:t>
            </w:r>
          </w:p>
          <w:p w:rsidR="00AF0A07" w:rsidRPr="00CF77FD" w:rsidRDefault="00AF0A07" w:rsidP="00CF77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Izrada dnevnika učenja u digitalnom obliku.</w:t>
            </w:r>
          </w:p>
          <w:p w:rsidR="006E0671" w:rsidRPr="00CF77FD" w:rsidRDefault="006E0671" w:rsidP="00CF77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9C7933" w:rsidRPr="00CF77FD" w:rsidTr="00CF77FD">
        <w:tc>
          <w:tcPr>
            <w:tcW w:w="13603" w:type="dxa"/>
            <w:gridSpan w:val="4"/>
            <w:shd w:val="clear" w:color="auto" w:fill="6DD57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7933" w:rsidRPr="00CF77FD" w:rsidRDefault="009C7933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F77FD">
              <w:rPr>
                <w:rFonts w:ascii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CF77FD">
              <w:rPr>
                <w:rFonts w:ascii="Times New Roman" w:hAnsi="Times New Roman" w:cs="Times New Roman"/>
                <w:b/>
              </w:rPr>
              <w:t>međupredmetnih</w:t>
            </w:r>
            <w:proofErr w:type="spellEnd"/>
            <w:r w:rsidRPr="00CF77FD">
              <w:rPr>
                <w:rFonts w:ascii="Times New Roman" w:hAnsi="Times New Roman" w:cs="Times New Roman"/>
                <w:b/>
              </w:rPr>
              <w:t xml:space="preserve"> tema i s drugim predmetima</w:t>
            </w:r>
          </w:p>
        </w:tc>
      </w:tr>
      <w:tr w:rsidR="009C7933" w:rsidRPr="00CF77FD" w:rsidTr="00AF7ACA">
        <w:tc>
          <w:tcPr>
            <w:tcW w:w="13603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54AAA" w:rsidRPr="00CF77FD" w:rsidRDefault="00454AAA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proofErr w:type="spellStart"/>
            <w:r w:rsidRPr="00CF77FD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Međupredmetne</w:t>
            </w:r>
            <w:proofErr w:type="spellEnd"/>
            <w:r w:rsidRPr="00CF77FD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teme:</w:t>
            </w:r>
          </w:p>
          <w:p w:rsidR="000B0DB3" w:rsidRPr="00CF77FD" w:rsidRDefault="000B0DB3" w:rsidP="00CF77F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Održivi razvoj</w:t>
            </w:r>
          </w:p>
          <w:p w:rsidR="000B0DB3" w:rsidRPr="00CF77FD" w:rsidRDefault="00CF77FD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A.3</w:t>
            </w:r>
            <w:r w:rsidR="00454AAA" w:rsidRPr="00CF77FD">
              <w:rPr>
                <w:rFonts w:ascii="Times New Roman" w:eastAsia="Times New Roman" w:hAnsi="Times New Roman" w:cs="Times New Roman"/>
                <w:lang w:eastAsia="hr-HR"/>
              </w:rPr>
              <w:t>.1.</w:t>
            </w:r>
            <w:r w:rsidR="000B0DB3" w:rsidRPr="00CF77FD">
              <w:rPr>
                <w:rFonts w:ascii="Times New Roman" w:hAnsi="Times New Roman" w:cs="Times New Roman"/>
              </w:rPr>
              <w:t xml:space="preserve"> </w:t>
            </w:r>
            <w:r w:rsidR="000B0DB3" w:rsidRPr="00CF77FD">
              <w:rPr>
                <w:rFonts w:ascii="Times New Roman" w:eastAsia="Times New Roman" w:hAnsi="Times New Roman" w:cs="Times New Roman"/>
                <w:lang w:eastAsia="hr-HR"/>
              </w:rPr>
              <w:t>Objašnjava osnovne sastavnice prirodne raznolikosti.</w:t>
            </w:r>
          </w:p>
          <w:p w:rsidR="000B0DB3" w:rsidRPr="00CF77FD" w:rsidRDefault="000B0DB3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A.</w:t>
            </w:r>
            <w:r w:rsidR="00CF77FD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3. Razmatra uzroke ugroženosti prirode.</w:t>
            </w:r>
          </w:p>
          <w:p w:rsidR="00454AAA" w:rsidRPr="00CF77FD" w:rsidRDefault="00CF77FD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C.3</w:t>
            </w:r>
            <w:r w:rsidR="000B0DB3" w:rsidRPr="00CF77FD">
              <w:rPr>
                <w:rFonts w:ascii="Times New Roman" w:eastAsia="Times New Roman" w:hAnsi="Times New Roman" w:cs="Times New Roman"/>
                <w:lang w:eastAsia="hr-HR"/>
              </w:rPr>
              <w:t>.1. Može objasniti kako stanje u okolišu utječe na dobrobit.</w:t>
            </w:r>
            <w:r w:rsidR="00305A75"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B0DB3" w:rsidRPr="00CF77FD" w:rsidRDefault="000B0DB3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b/>
                <w:lang w:eastAsia="hr-HR"/>
              </w:rPr>
              <w:t>Zdravlje</w:t>
            </w:r>
          </w:p>
          <w:p w:rsidR="000B0DB3" w:rsidRPr="00CF77FD" w:rsidRDefault="00305A75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A.3.2.A. Opisuje pravilnu prehranu i prepoznaje neprimjerenost redukcijske dijete za dob i razvoj.</w:t>
            </w:r>
          </w:p>
          <w:p w:rsidR="00305A75" w:rsidRPr="00CF77FD" w:rsidRDefault="00305A75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A.3.2.D. Opisuje važnost redovitoga tjelesnog vježbanja kao važnog čimbenika regulacije tjelesne mase.</w:t>
            </w:r>
          </w:p>
          <w:p w:rsidR="00305A75" w:rsidRPr="00CF77FD" w:rsidRDefault="00305A75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C.3.1.B. Obrazlaže potencijalne opasnosti u kućanstvu i okolini.</w:t>
            </w:r>
          </w:p>
          <w:p w:rsidR="00305A75" w:rsidRPr="00CF77FD" w:rsidRDefault="00305A75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C.3.2.A. Objašnjava primjenu osnovnih postupka oživljavanja.</w:t>
            </w:r>
          </w:p>
          <w:p w:rsidR="00305A75" w:rsidRPr="00CF77FD" w:rsidRDefault="00305A75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C.3.2.B. Objašnjava način pružanja prve pomoći učenicima sa zdravstvenim teškoćama.</w:t>
            </w:r>
          </w:p>
          <w:p w:rsidR="00305A75" w:rsidRPr="00CF77FD" w:rsidRDefault="00305A75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C.3.2.C. Nabraja vodeće uzroke obolijevanja i smrtnosti odraslih.</w:t>
            </w:r>
          </w:p>
          <w:p w:rsidR="00305A75" w:rsidRPr="00CF77FD" w:rsidRDefault="00305A75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C.3.3.A. Objašnjava važnost cijepljenja i sistematskih i preventivnih pregleda u školskoj dobi.</w:t>
            </w:r>
          </w:p>
          <w:p w:rsidR="004A09FC" w:rsidRPr="00CF77FD" w:rsidRDefault="004A09FC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454AAA" w:rsidRPr="00CF77FD" w:rsidRDefault="00454AAA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b/>
                <w:lang w:eastAsia="hr-HR"/>
              </w:rPr>
              <w:t>Ishodi D.</w:t>
            </w:r>
            <w:r w:rsidR="000B0DB3" w:rsidRPr="00CF77FD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Pr="00CF77FD">
              <w:rPr>
                <w:rFonts w:ascii="Times New Roman" w:eastAsia="Times New Roman" w:hAnsi="Times New Roman" w:cs="Times New Roman"/>
                <w:b/>
                <w:lang w:eastAsia="hr-HR"/>
              </w:rPr>
              <w:t>.1. i D.</w:t>
            </w:r>
            <w:r w:rsidR="000B0DB3" w:rsidRPr="00CF77FD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Pr="00CF77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.2. vezani su s </w:t>
            </w:r>
            <w:proofErr w:type="spellStart"/>
            <w:r w:rsidRPr="00CF77FD">
              <w:rPr>
                <w:rFonts w:ascii="Times New Roman" w:eastAsia="Times New Roman" w:hAnsi="Times New Roman" w:cs="Times New Roman"/>
                <w:b/>
                <w:lang w:eastAsia="hr-HR"/>
              </w:rPr>
              <w:t>međupredmetnim</w:t>
            </w:r>
            <w:proofErr w:type="spellEnd"/>
            <w:r w:rsidRPr="00CF77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temama:</w:t>
            </w:r>
          </w:p>
          <w:p w:rsidR="00454AAA" w:rsidRPr="00CF77FD" w:rsidRDefault="00454AAA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Građanski odgoj i obrazovanje GOO (domene A., B. i C.), </w:t>
            </w:r>
          </w:p>
          <w:p w:rsidR="00454AAA" w:rsidRPr="00CF77FD" w:rsidRDefault="00454AAA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Informacijsko-komunikacijska tehnologija IKT (sve domene), </w:t>
            </w:r>
          </w:p>
          <w:p w:rsidR="00454AAA" w:rsidRPr="00CF77FD" w:rsidRDefault="00454AAA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 xml:space="preserve">Osobni i socijalni razvoj OSR (A.2.4., B.2.3., C.2.3.)  </w:t>
            </w:r>
          </w:p>
          <w:p w:rsidR="00454AAA" w:rsidRPr="00CF77FD" w:rsidRDefault="00454AAA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Učiti kako učiti UKU (PSUUI 1., 2., 3.)</w:t>
            </w:r>
          </w:p>
          <w:p w:rsidR="00305A75" w:rsidRPr="00CF77FD" w:rsidRDefault="00305A75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05A75" w:rsidRPr="00CF77FD" w:rsidRDefault="00305A75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CF77FD">
              <w:rPr>
                <w:rFonts w:ascii="Times New Roman" w:eastAsia="Times New Roman" w:hAnsi="Times New Roman" w:cs="Times New Roman"/>
                <w:b/>
                <w:lang w:eastAsia="hr-HR"/>
              </w:rPr>
              <w:t>Međupredmetna</w:t>
            </w:r>
            <w:proofErr w:type="spellEnd"/>
            <w:r w:rsidRPr="00CF77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povezanost</w:t>
            </w:r>
          </w:p>
          <w:p w:rsidR="001131AE" w:rsidRPr="00CF77FD" w:rsidRDefault="001131AE" w:rsidP="00CF77F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F77FD">
              <w:rPr>
                <w:rFonts w:ascii="Times New Roman" w:eastAsia="Times New Roman" w:hAnsi="Times New Roman" w:cs="Times New Roman"/>
                <w:b/>
              </w:rPr>
              <w:t>Hrvatski jezik</w:t>
            </w:r>
            <w:r w:rsidRPr="00CF77FD">
              <w:rPr>
                <w:rFonts w:ascii="Times New Roman" w:eastAsia="Times New Roman" w:hAnsi="Times New Roman" w:cs="Times New Roman"/>
              </w:rPr>
              <w:t>: čita tekst, izvodi zaključke i tumači značenje teksta</w:t>
            </w:r>
            <w:r w:rsidRPr="00CF77F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131AE" w:rsidRPr="00CF77FD" w:rsidRDefault="001131AE" w:rsidP="00CF77F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F77FD">
              <w:rPr>
                <w:rFonts w:ascii="Times New Roman" w:eastAsia="Times New Roman" w:hAnsi="Times New Roman" w:cs="Times New Roman"/>
                <w:b/>
              </w:rPr>
              <w:t>Fizika:</w:t>
            </w:r>
            <w:r w:rsidRPr="00CF77FD">
              <w:rPr>
                <w:rFonts w:ascii="Times New Roman" w:eastAsia="Times New Roman" w:hAnsi="Times New Roman" w:cs="Times New Roman"/>
              </w:rPr>
              <w:t xml:space="preserve"> analizira različit</w:t>
            </w:r>
            <w:r w:rsidR="00AC7CCD" w:rsidRPr="00CF77FD">
              <w:rPr>
                <w:rFonts w:ascii="Times New Roman" w:eastAsia="Times New Roman" w:hAnsi="Times New Roman" w:cs="Times New Roman"/>
              </w:rPr>
              <w:t>e</w:t>
            </w:r>
            <w:r w:rsidRPr="00CF77FD">
              <w:rPr>
                <w:rFonts w:ascii="Times New Roman" w:eastAsia="Times New Roman" w:hAnsi="Times New Roman" w:cs="Times New Roman"/>
              </w:rPr>
              <w:t xml:space="preserve"> oblik</w:t>
            </w:r>
            <w:r w:rsidR="00AC7CCD" w:rsidRPr="00CF77FD">
              <w:rPr>
                <w:rFonts w:ascii="Times New Roman" w:eastAsia="Times New Roman" w:hAnsi="Times New Roman" w:cs="Times New Roman"/>
              </w:rPr>
              <w:t>e</w:t>
            </w:r>
            <w:r w:rsidRPr="00CF77FD">
              <w:rPr>
                <w:rFonts w:ascii="Times New Roman" w:eastAsia="Times New Roman" w:hAnsi="Times New Roman" w:cs="Times New Roman"/>
              </w:rPr>
              <w:t xml:space="preserve"> pretvorbe energije te povez</w:t>
            </w:r>
            <w:r w:rsidR="00AC7CCD" w:rsidRPr="00CF77FD">
              <w:rPr>
                <w:rFonts w:ascii="Times New Roman" w:eastAsia="Times New Roman" w:hAnsi="Times New Roman" w:cs="Times New Roman"/>
              </w:rPr>
              <w:t>uje</w:t>
            </w:r>
            <w:r w:rsidRPr="00CF77FD">
              <w:rPr>
                <w:rFonts w:ascii="Times New Roman" w:eastAsia="Times New Roman" w:hAnsi="Times New Roman" w:cs="Times New Roman"/>
              </w:rPr>
              <w:t xml:space="preserve"> promjene unutarnje energije i topline tijela u odnosu na tjelesnu temperaturu organizma</w:t>
            </w:r>
          </w:p>
          <w:p w:rsidR="001131AE" w:rsidRPr="00CF77FD" w:rsidRDefault="001131AE" w:rsidP="00CF77F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77FD">
              <w:rPr>
                <w:rFonts w:ascii="Times New Roman" w:eastAsia="Times New Roman" w:hAnsi="Times New Roman" w:cs="Times New Roman"/>
                <w:b/>
              </w:rPr>
              <w:t>Kemija:</w:t>
            </w:r>
            <w:r w:rsidRPr="00CF77FD">
              <w:rPr>
                <w:rFonts w:ascii="Times New Roman" w:eastAsia="Times New Roman" w:hAnsi="Times New Roman" w:cs="Times New Roman"/>
              </w:rPr>
              <w:t xml:space="preserve"> analizira pretvorbu energije na razini stanice i na razini organizma</w:t>
            </w:r>
          </w:p>
          <w:p w:rsidR="009C7933" w:rsidRPr="00CF77FD" w:rsidRDefault="001131AE" w:rsidP="00CF77F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F77FD">
              <w:rPr>
                <w:rFonts w:ascii="Times New Roman" w:eastAsia="Times New Roman" w:hAnsi="Times New Roman" w:cs="Times New Roman"/>
                <w:b/>
              </w:rPr>
              <w:t>Informatika:</w:t>
            </w:r>
            <w:r w:rsidRPr="00CF77FD">
              <w:rPr>
                <w:rFonts w:ascii="Times New Roman" w:eastAsia="Times New Roman" w:hAnsi="Times New Roman" w:cs="Times New Roman"/>
              </w:rPr>
              <w:t xml:space="preserve"> p</w:t>
            </w:r>
            <w:r w:rsidRPr="00CF77FD">
              <w:rPr>
                <w:rFonts w:ascii="Times New Roman" w:eastAsia="Times New Roman" w:hAnsi="Times New Roman" w:cs="Times New Roman"/>
                <w:lang w:eastAsia="hr-HR"/>
              </w:rPr>
              <w:t>rikuplja i unosi podatke kojima se analizira neki problem uz pomoć odgovarajućeg programa, otkriva odnos među podatcima koristeći se različitim alatima programa te mogućnostima prikazivanja podataka</w:t>
            </w:r>
          </w:p>
        </w:tc>
      </w:tr>
    </w:tbl>
    <w:p w:rsidR="007F45D8" w:rsidRPr="00CF77FD" w:rsidRDefault="007F45D8" w:rsidP="00CF77FD">
      <w:pPr>
        <w:spacing w:after="0" w:line="360" w:lineRule="auto"/>
        <w:rPr>
          <w:rFonts w:ascii="Times New Roman" w:hAnsi="Times New Roman" w:cs="Times New Roman"/>
        </w:rPr>
      </w:pPr>
    </w:p>
    <w:sectPr w:rsidR="007F45D8" w:rsidRPr="00CF77FD" w:rsidSect="00A353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Arial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7CCC"/>
    <w:multiLevelType w:val="hybridMultilevel"/>
    <w:tmpl w:val="DC9A7E1C"/>
    <w:lvl w:ilvl="0" w:tplc="ADC4A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C76F1"/>
    <w:multiLevelType w:val="hybridMultilevel"/>
    <w:tmpl w:val="B9A213A4"/>
    <w:lvl w:ilvl="0" w:tplc="828E07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744F44"/>
    <w:multiLevelType w:val="hybridMultilevel"/>
    <w:tmpl w:val="6E542C6E"/>
    <w:lvl w:ilvl="0" w:tplc="56CE9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A7187"/>
    <w:rsid w:val="00003C63"/>
    <w:rsid w:val="00036D85"/>
    <w:rsid w:val="000A42BA"/>
    <w:rsid w:val="000B0DB3"/>
    <w:rsid w:val="000E1558"/>
    <w:rsid w:val="000F6D4C"/>
    <w:rsid w:val="001131AE"/>
    <w:rsid w:val="00132682"/>
    <w:rsid w:val="001348DF"/>
    <w:rsid w:val="001F1568"/>
    <w:rsid w:val="002158E9"/>
    <w:rsid w:val="00226401"/>
    <w:rsid w:val="00234692"/>
    <w:rsid w:val="002C319E"/>
    <w:rsid w:val="002E21E5"/>
    <w:rsid w:val="00305A75"/>
    <w:rsid w:val="00330926"/>
    <w:rsid w:val="00373D54"/>
    <w:rsid w:val="00396C59"/>
    <w:rsid w:val="00452300"/>
    <w:rsid w:val="00454AAA"/>
    <w:rsid w:val="00466B7D"/>
    <w:rsid w:val="00485E47"/>
    <w:rsid w:val="00492880"/>
    <w:rsid w:val="004A09FC"/>
    <w:rsid w:val="004D735B"/>
    <w:rsid w:val="00521576"/>
    <w:rsid w:val="00665272"/>
    <w:rsid w:val="006E0671"/>
    <w:rsid w:val="00705280"/>
    <w:rsid w:val="00767F8E"/>
    <w:rsid w:val="0078358C"/>
    <w:rsid w:val="007A64EB"/>
    <w:rsid w:val="007C6C2A"/>
    <w:rsid w:val="007F45D8"/>
    <w:rsid w:val="00897458"/>
    <w:rsid w:val="009074FD"/>
    <w:rsid w:val="0091309B"/>
    <w:rsid w:val="00917222"/>
    <w:rsid w:val="00922C03"/>
    <w:rsid w:val="00991624"/>
    <w:rsid w:val="009A7187"/>
    <w:rsid w:val="009C7933"/>
    <w:rsid w:val="009F6643"/>
    <w:rsid w:val="00A2130D"/>
    <w:rsid w:val="00A345DF"/>
    <w:rsid w:val="00A3537C"/>
    <w:rsid w:val="00A44530"/>
    <w:rsid w:val="00AC7CCD"/>
    <w:rsid w:val="00AE0B5A"/>
    <w:rsid w:val="00AF0A07"/>
    <w:rsid w:val="00AF7ACA"/>
    <w:rsid w:val="00B308FD"/>
    <w:rsid w:val="00B40C85"/>
    <w:rsid w:val="00B47E15"/>
    <w:rsid w:val="00B756BB"/>
    <w:rsid w:val="00BB580B"/>
    <w:rsid w:val="00BD438A"/>
    <w:rsid w:val="00C7159E"/>
    <w:rsid w:val="00CF77FD"/>
    <w:rsid w:val="00D26476"/>
    <w:rsid w:val="00D40D2A"/>
    <w:rsid w:val="00D84999"/>
    <w:rsid w:val="00DC12E7"/>
    <w:rsid w:val="00DD4638"/>
    <w:rsid w:val="00DF0021"/>
    <w:rsid w:val="00DF0CD1"/>
    <w:rsid w:val="00E0105F"/>
    <w:rsid w:val="00EB0CE3"/>
    <w:rsid w:val="00F270C5"/>
    <w:rsid w:val="00F73ECD"/>
    <w:rsid w:val="00FC470B"/>
    <w:rsid w:val="00FC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D2A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paragraph" w:customStyle="1" w:styleId="Default">
    <w:name w:val="Default"/>
    <w:rsid w:val="00A3537C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30926"/>
  </w:style>
  <w:style w:type="paragraph" w:styleId="Subtitle">
    <w:name w:val="Subtitle"/>
    <w:basedOn w:val="Normal"/>
    <w:next w:val="Normal"/>
    <w:link w:val="SubtitleChar"/>
    <w:rsid w:val="00922C03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customStyle="1" w:styleId="SubtitleChar">
    <w:name w:val="Subtitle Char"/>
    <w:basedOn w:val="DefaultParagraphFont"/>
    <w:link w:val="Subtitle"/>
    <w:rsid w:val="00922C03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paragraph" w:customStyle="1" w:styleId="Normal1">
    <w:name w:val="Normal1"/>
    <w:rsid w:val="001131AE"/>
    <w:rPr>
      <w:rFonts w:ascii="Calibri" w:eastAsia="Calibri" w:hAnsi="Calibri" w:cs="Calibri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1336</Words>
  <Characters>7621</Characters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2019-07-01T15:01:00Z</dcterms:created>
  <dcterms:modified xsi:type="dcterms:W3CDTF">2019-09-02T19:56:00Z</dcterms:modified>
</cp:coreProperties>
</file>